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297CA7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7CA7">
        <w:rPr>
          <w:rFonts w:ascii="Times New Roman" w:hAnsi="Times New Roman" w:cs="Times New Roman"/>
          <w:sz w:val="28"/>
          <w:szCs w:val="28"/>
        </w:rPr>
        <w:t xml:space="preserve">Общие </w:t>
      </w:r>
      <w:r w:rsidR="005C3ABA" w:rsidRPr="00297CA7">
        <w:rPr>
          <w:rFonts w:ascii="Times New Roman" w:hAnsi="Times New Roman" w:cs="Times New Roman"/>
          <w:sz w:val="28"/>
          <w:szCs w:val="28"/>
        </w:rPr>
        <w:t>сведения о многоквартирном доме</w:t>
      </w:r>
      <w:r w:rsidR="005E3CA4" w:rsidRPr="00297CA7">
        <w:rPr>
          <w:rFonts w:ascii="Times New Roman" w:hAnsi="Times New Roman" w:cs="Times New Roman"/>
          <w:sz w:val="28"/>
          <w:szCs w:val="28"/>
        </w:rPr>
        <w:t>.</w:t>
      </w:r>
    </w:p>
    <w:p w:rsidR="00412B85" w:rsidRPr="00297CA7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297CA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97CA7" w:rsidRDefault="002E38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2A4B0D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297CA7" w:rsidTr="00AD775B">
        <w:tc>
          <w:tcPr>
            <w:tcW w:w="10632" w:type="dxa"/>
            <w:gridSpan w:val="4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297CA7" w:rsidTr="004C36FA">
        <w:tc>
          <w:tcPr>
            <w:tcW w:w="709" w:type="dxa"/>
            <w:shd w:val="clear" w:color="auto" w:fill="auto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297CA7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C1AEB" w:rsidRPr="00297CA7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A9090E" w:rsidRPr="00297CA7">
              <w:rPr>
                <w:rFonts w:ascii="Times New Roman" w:hAnsi="Times New Roman" w:cs="Times New Roman"/>
                <w:sz w:val="28"/>
                <w:szCs w:val="28"/>
              </w:rPr>
              <w:t>Приложение 14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297CA7" w:rsidTr="004C36FA">
        <w:tc>
          <w:tcPr>
            <w:tcW w:w="709" w:type="dxa"/>
            <w:shd w:val="clear" w:color="auto" w:fill="auto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297CA7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451A7" w:rsidRPr="00297CA7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4C36FA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="00412B85" w:rsidRPr="00297CA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297CA7" w:rsidTr="004C36FA">
        <w:tc>
          <w:tcPr>
            <w:tcW w:w="10632" w:type="dxa"/>
            <w:gridSpan w:val="4"/>
            <w:shd w:val="clear" w:color="auto" w:fill="auto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97CA7" w:rsidRDefault="00A9090E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 у ООО «</w:t>
            </w:r>
            <w:r w:rsidR="002E38E1">
              <w:rPr>
                <w:rFonts w:ascii="Times New Roman" w:hAnsi="Times New Roman" w:cs="Times New Roman"/>
                <w:sz w:val="28"/>
                <w:szCs w:val="28"/>
              </w:rPr>
              <w:t>УК «ЖСИ-Атлант»</w:t>
            </w:r>
          </w:p>
        </w:tc>
      </w:tr>
      <w:tr w:rsidR="00303F34" w:rsidRPr="00297CA7" w:rsidTr="00AD775B">
        <w:tc>
          <w:tcPr>
            <w:tcW w:w="10632" w:type="dxa"/>
            <w:gridSpan w:val="4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97CA7" w:rsidRDefault="002E38E1" w:rsidP="00E908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</w:t>
            </w:r>
            <w:r w:rsidR="00E908C1" w:rsidRPr="00297CA7">
              <w:rPr>
                <w:rFonts w:ascii="Times New Roman" w:hAnsi="Times New Roman" w:cs="Times New Roman"/>
                <w:sz w:val="28"/>
                <w:szCs w:val="28"/>
              </w:rPr>
              <w:t>Некрасовский пер., д. 15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  <w:r w:rsidR="003C1AEB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Индивидуальный проект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97CA7" w:rsidRDefault="00E646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97CA7" w:rsidRDefault="002E38E1" w:rsidP="002008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2008E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97CA7" w:rsidRDefault="00E843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97CA7" w:rsidRDefault="002008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97CA7" w:rsidRDefault="002E38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6 448,60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6 001,40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21,00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426,20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97CA7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E908C1" w:rsidRPr="00297CA7">
              <w:rPr>
                <w:rFonts w:ascii="Times New Roman" w:hAnsi="Times New Roman" w:cs="Times New Roman"/>
                <w:sz w:val="28"/>
                <w:szCs w:val="28"/>
              </w:rPr>
              <w:t>0305005:22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4 259,00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135,00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97CA7" w:rsidRDefault="002E38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97CA7" w:rsidRDefault="002E38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297CA7" w:rsidTr="00747714">
        <w:tc>
          <w:tcPr>
            <w:tcW w:w="709" w:type="dxa"/>
            <w:shd w:val="clear" w:color="auto" w:fill="auto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297CA7" w:rsidTr="00AD775B">
        <w:tc>
          <w:tcPr>
            <w:tcW w:w="10632" w:type="dxa"/>
            <w:gridSpan w:val="4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97CA7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297CA7" w:rsidTr="00AD775B">
        <w:tc>
          <w:tcPr>
            <w:tcW w:w="709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97CA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297CA7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297CA7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7CA7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297CA7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2E38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2A4B0D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Свайный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материалу стен 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796,80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6508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297CA7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6508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  <w:r w:rsidR="00CF0016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6508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297CA7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6508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  <w:r w:rsidR="00CF0016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E908C1" w:rsidP="00E908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2E38E1" w:rsidP="00E908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17.07.2018</w:t>
            </w:r>
            <w:r w:rsidR="002A4B0D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C6EAC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297CA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2E38E1" w:rsidP="00E908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16.07.2022</w:t>
            </w:r>
            <w:r w:rsidR="002A4B0D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C6EAC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18.07.2017</w:t>
            </w:r>
            <w:r w:rsidR="002A4B0D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343F3" w:rsidRPr="00297CA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18.07.2023</w:t>
            </w:r>
            <w:r w:rsidR="002A4B0D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E908C1" w:rsidP="00E908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297CA7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7C6EAC" w:rsidP="00E908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E908C1" w:rsidRPr="00297CA7">
              <w:rPr>
                <w:rFonts w:ascii="Times New Roman" w:hAnsi="Times New Roman" w:cs="Times New Roman"/>
                <w:sz w:val="28"/>
                <w:szCs w:val="28"/>
              </w:rPr>
              <w:t>.2016</w:t>
            </w:r>
            <w:r w:rsidR="00747714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E908C1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– 1-2ПУ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F0016" w:rsidRPr="00297CA7" w:rsidTr="00747714">
        <w:tc>
          <w:tcPr>
            <w:tcW w:w="709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297CA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97CA7" w:rsidRDefault="007C6EAC" w:rsidP="00E908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E908C1" w:rsidRPr="00297CA7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  <w:r w:rsidR="00747714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E908C1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– 1-2ПУ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297CA7" w:rsidRDefault="00E646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6508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Вытяжная вентиляция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6508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Отсутствует 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297CA7" w:rsidTr="00AD775B">
        <w:tc>
          <w:tcPr>
            <w:tcW w:w="10632" w:type="dxa"/>
            <w:gridSpan w:val="4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297CA7" w:rsidTr="00AD775B">
        <w:tc>
          <w:tcPr>
            <w:tcW w:w="709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97CA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297CA7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297CA7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7CA7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297CA7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297CA7" w:rsidTr="00830B09">
        <w:tc>
          <w:tcPr>
            <w:tcW w:w="709" w:type="dxa"/>
          </w:tcPr>
          <w:p w:rsidR="00595FCF" w:rsidRPr="00297CA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297CA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297CA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297CA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D4C45" w:rsidRPr="00297CA7" w:rsidTr="00830B09">
        <w:tc>
          <w:tcPr>
            <w:tcW w:w="709" w:type="dxa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D4C45" w:rsidRPr="00297CA7" w:rsidRDefault="002E38E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7D4C45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97CA7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6508BC" w:rsidP="007D4C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01.10.2017</w:t>
            </w:r>
            <w:r w:rsidR="007D4C45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97CA7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297CA7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6508B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2E38E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97CA7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297CA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6508B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97CA7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297CA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6508B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97CA7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297CA7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6508B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4C45" w:rsidRPr="00297CA7" w:rsidTr="007D4C45">
        <w:tc>
          <w:tcPr>
            <w:tcW w:w="709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97CA7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0,55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3,53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95324" w:rsidRPr="00297CA7" w:rsidTr="007D4C45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297CA7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297CA7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210E7D" w:rsidRDefault="003A1DCD" w:rsidP="00210E7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10E7D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210E7D" w:rsidRPr="00297CA7" w:rsidRDefault="00210E7D" w:rsidP="00210E7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02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788,88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10E7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10E7D" w:rsidRPr="009667CD" w:rsidTr="00210E7D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10E7D" w:rsidRPr="009667CD" w:rsidTr="00C338DA">
        <w:tc>
          <w:tcPr>
            <w:tcW w:w="10803" w:type="dxa"/>
            <w:gridSpan w:val="4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62D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871,48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10E7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10E7D" w:rsidRPr="009667CD" w:rsidTr="00210E7D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10E7D" w:rsidRPr="009667CD" w:rsidTr="00C338DA">
        <w:tc>
          <w:tcPr>
            <w:tcW w:w="10803" w:type="dxa"/>
            <w:gridSpan w:val="4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№8304/2 от 02.03.2015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№16310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/2 от 01.03.2017 г.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№3423/21ВЭ от 01.04.2018 г.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№4234/21ВЭ от 01.04.2018 г.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10E7D" w:rsidRPr="009667CD" w:rsidTr="00210E7D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210E7D" w:rsidRPr="009667CD" w:rsidTr="00210E7D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210E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210E7D" w:rsidRPr="009667CD" w:rsidTr="00C338DA">
        <w:tc>
          <w:tcPr>
            <w:tcW w:w="10803" w:type="dxa"/>
            <w:gridSpan w:val="4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4,44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№3423/21ВЭ от 01.04.2018 г.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№4234/21ВЭ от 01.04.2018 г.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10E7D" w:rsidRPr="009667CD" w:rsidTr="00210E7D">
        <w:tc>
          <w:tcPr>
            <w:tcW w:w="709" w:type="dxa"/>
            <w:shd w:val="clear" w:color="auto" w:fill="auto"/>
          </w:tcPr>
          <w:p w:rsidR="00210E7D" w:rsidRPr="009667CD" w:rsidRDefault="00210E7D" w:rsidP="00210E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210E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210E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210E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210E7D" w:rsidRPr="009667CD" w:rsidRDefault="00210E7D" w:rsidP="00210E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210E7D" w:rsidRPr="009667CD" w:rsidRDefault="00210E7D" w:rsidP="00210E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210E7D" w:rsidRPr="009667CD" w:rsidRDefault="00210E7D" w:rsidP="00210E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210E7D" w:rsidRPr="009667CD" w:rsidRDefault="00210E7D" w:rsidP="00210E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210E7D" w:rsidRPr="009667CD" w:rsidTr="00210E7D">
        <w:tc>
          <w:tcPr>
            <w:tcW w:w="709" w:type="dxa"/>
            <w:shd w:val="clear" w:color="auto" w:fill="auto"/>
          </w:tcPr>
          <w:p w:rsidR="00210E7D" w:rsidRPr="009667CD" w:rsidRDefault="00210E7D" w:rsidP="00210E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210E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210E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210E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210E7D" w:rsidRPr="009667CD" w:rsidTr="00C338DA">
        <w:tc>
          <w:tcPr>
            <w:tcW w:w="10803" w:type="dxa"/>
            <w:gridSpan w:val="4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</w:t>
            </w:r>
            <w:r w:rsidR="00962D7A">
              <w:rPr>
                <w:rFonts w:ascii="Times New Roman" w:hAnsi="Times New Roman" w:cs="Times New Roman"/>
                <w:sz w:val="28"/>
                <w:szCs w:val="28"/>
              </w:rPr>
              <w:t xml:space="preserve">с 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Акционерное общество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«Вологдагортеплосеть»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10E7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210E7D" w:rsidRPr="009667CD" w:rsidTr="00C338DA">
        <w:tc>
          <w:tcPr>
            <w:tcW w:w="10803" w:type="dxa"/>
            <w:gridSpan w:val="4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</w:t>
            </w:r>
            <w:r w:rsidR="00962D7A">
              <w:rPr>
                <w:rFonts w:ascii="Times New Roman" w:hAnsi="Times New Roman" w:cs="Times New Roman"/>
                <w:sz w:val="28"/>
                <w:szCs w:val="28"/>
              </w:rPr>
              <w:t xml:space="preserve">с 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10E7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210E7D" w:rsidRPr="009667CD" w:rsidTr="00C338DA">
        <w:tc>
          <w:tcPr>
            <w:tcW w:w="10803" w:type="dxa"/>
            <w:gridSpan w:val="4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210E7D" w:rsidRPr="009667CD" w:rsidTr="00C338DA">
        <w:tc>
          <w:tcPr>
            <w:tcW w:w="10803" w:type="dxa"/>
            <w:gridSpan w:val="4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210E7D" w:rsidRPr="009667CD" w:rsidTr="00C338DA">
        <w:tc>
          <w:tcPr>
            <w:tcW w:w="10803" w:type="dxa"/>
            <w:gridSpan w:val="4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10E7D" w:rsidRPr="009667CD" w:rsidTr="00C338DA">
        <w:tc>
          <w:tcPr>
            <w:tcW w:w="10803" w:type="dxa"/>
            <w:gridSpan w:val="4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№109 от 24.05.2013 г.)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210E7D" w:rsidRPr="009667CD" w:rsidTr="00C338DA">
        <w:tc>
          <w:tcPr>
            <w:tcW w:w="709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10E7D" w:rsidRPr="009667CD" w:rsidRDefault="00210E7D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10E7D" w:rsidRPr="009667CD" w:rsidTr="00C338DA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10E7D" w:rsidRPr="009667CD" w:rsidTr="00C338DA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10E7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10E7D" w:rsidRPr="009667CD" w:rsidRDefault="00210E7D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</w:tbl>
    <w:p w:rsidR="00210E7D" w:rsidRDefault="00210E7D" w:rsidP="00210E7D">
      <w:pPr>
        <w:spacing w:after="100" w:afterAutospacing="1" w:line="240" w:lineRule="auto"/>
        <w:contextualSpacing/>
      </w:pPr>
    </w:p>
    <w:p w:rsidR="00FD13F9" w:rsidRDefault="00FD13F9" w:rsidP="00210E7D">
      <w:pPr>
        <w:spacing w:after="100" w:afterAutospacing="1" w:line="240" w:lineRule="auto"/>
        <w:contextualSpacing/>
      </w:pPr>
    </w:p>
    <w:p w:rsidR="00FD13F9" w:rsidRDefault="00FD13F9" w:rsidP="00210E7D">
      <w:pPr>
        <w:spacing w:after="100" w:afterAutospacing="1" w:line="240" w:lineRule="auto"/>
        <w:contextualSpacing/>
      </w:pPr>
    </w:p>
    <w:p w:rsidR="00FD13F9" w:rsidRDefault="00FD13F9" w:rsidP="00210E7D">
      <w:pPr>
        <w:spacing w:after="100" w:afterAutospacing="1" w:line="240" w:lineRule="auto"/>
        <w:contextualSpacing/>
      </w:pPr>
    </w:p>
    <w:p w:rsidR="00FD13F9" w:rsidRDefault="00FD13F9" w:rsidP="00210E7D">
      <w:pPr>
        <w:spacing w:after="100" w:afterAutospacing="1" w:line="240" w:lineRule="auto"/>
        <w:contextualSpacing/>
      </w:pPr>
    </w:p>
    <w:p w:rsidR="00FD13F9" w:rsidRDefault="00FD13F9" w:rsidP="00210E7D">
      <w:pPr>
        <w:spacing w:after="100" w:afterAutospacing="1" w:line="240" w:lineRule="auto"/>
        <w:contextualSpacing/>
      </w:pPr>
    </w:p>
    <w:p w:rsidR="00FD13F9" w:rsidRDefault="00FD13F9" w:rsidP="00210E7D">
      <w:pPr>
        <w:spacing w:after="100" w:afterAutospacing="1" w:line="240" w:lineRule="auto"/>
        <w:contextualSpacing/>
      </w:pPr>
    </w:p>
    <w:p w:rsidR="00FD13F9" w:rsidRDefault="00FD13F9" w:rsidP="00210E7D">
      <w:pPr>
        <w:spacing w:after="100" w:afterAutospacing="1" w:line="240" w:lineRule="auto"/>
        <w:contextualSpacing/>
      </w:pPr>
    </w:p>
    <w:p w:rsidR="00FD13F9" w:rsidRDefault="00FD13F9" w:rsidP="00210E7D">
      <w:pPr>
        <w:spacing w:after="100" w:afterAutospacing="1" w:line="240" w:lineRule="auto"/>
        <w:contextualSpacing/>
      </w:pPr>
    </w:p>
    <w:p w:rsidR="00FD13F9" w:rsidRDefault="00FD13F9" w:rsidP="00210E7D">
      <w:pPr>
        <w:spacing w:after="100" w:afterAutospacing="1" w:line="240" w:lineRule="auto"/>
        <w:contextualSpacing/>
      </w:pPr>
    </w:p>
    <w:p w:rsidR="00FD13F9" w:rsidRDefault="00FD13F9" w:rsidP="00210E7D">
      <w:pPr>
        <w:spacing w:after="100" w:afterAutospacing="1" w:line="240" w:lineRule="auto"/>
        <w:contextualSpacing/>
      </w:pPr>
    </w:p>
    <w:p w:rsidR="00FD13F9" w:rsidRDefault="00FD13F9" w:rsidP="00210E7D">
      <w:pPr>
        <w:spacing w:after="100" w:afterAutospacing="1" w:line="240" w:lineRule="auto"/>
        <w:contextualSpacing/>
      </w:pPr>
    </w:p>
    <w:p w:rsidR="006D386C" w:rsidRPr="00297CA7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7CA7">
        <w:rPr>
          <w:rFonts w:ascii="Times New Roman" w:hAnsi="Times New Roman" w:cs="Times New Roman"/>
          <w:sz w:val="28"/>
          <w:szCs w:val="28"/>
        </w:rPr>
        <w:lastRenderedPageBreak/>
        <w:t>Сведения об использовании общего имущества в многоквартирном доме</w:t>
      </w:r>
    </w:p>
    <w:p w:rsidR="00412B85" w:rsidRDefault="002E38E1" w:rsidP="002E38E1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2E38E1" w:rsidRPr="002E38E1" w:rsidRDefault="002E38E1" w:rsidP="002E38E1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297CA7" w:rsidTr="00AD775B">
        <w:tc>
          <w:tcPr>
            <w:tcW w:w="709" w:type="dxa"/>
          </w:tcPr>
          <w:p w:rsidR="006D386C" w:rsidRPr="00297CA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297CA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297CA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297CA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297CA7" w:rsidTr="00AD775B">
        <w:tc>
          <w:tcPr>
            <w:tcW w:w="709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97CA7" w:rsidRDefault="002E38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2A4B0D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297CA7" w:rsidTr="00AD775B">
        <w:tc>
          <w:tcPr>
            <w:tcW w:w="709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97CA7" w:rsidRDefault="002E38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97CA7" w:rsidTr="00AD775B">
        <w:tc>
          <w:tcPr>
            <w:tcW w:w="709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297CA7" w:rsidTr="00AD775B">
        <w:tc>
          <w:tcPr>
            <w:tcW w:w="709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97CA7" w:rsidTr="00AD775B">
        <w:tc>
          <w:tcPr>
            <w:tcW w:w="10632" w:type="dxa"/>
            <w:gridSpan w:val="4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297CA7" w:rsidTr="00AD775B">
        <w:tc>
          <w:tcPr>
            <w:tcW w:w="709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97CA7" w:rsidTr="00AD775B">
        <w:tc>
          <w:tcPr>
            <w:tcW w:w="709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97CA7" w:rsidTr="00AD775B">
        <w:tc>
          <w:tcPr>
            <w:tcW w:w="709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97CA7" w:rsidTr="00AD775B">
        <w:tc>
          <w:tcPr>
            <w:tcW w:w="709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97CA7" w:rsidTr="00AD775B">
        <w:tc>
          <w:tcPr>
            <w:tcW w:w="709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97CA7" w:rsidTr="00AD775B">
        <w:tc>
          <w:tcPr>
            <w:tcW w:w="709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97CA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297CA7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297CA7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7CA7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297CA7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6508BC" w:rsidRPr="00297CA7" w:rsidTr="002E38E1">
        <w:tc>
          <w:tcPr>
            <w:tcW w:w="709" w:type="dxa"/>
          </w:tcPr>
          <w:p w:rsidR="006508BC" w:rsidRPr="00297CA7" w:rsidRDefault="006508BC" w:rsidP="002E38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508BC" w:rsidRPr="00297CA7" w:rsidRDefault="006508BC" w:rsidP="002E38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508BC" w:rsidRPr="00297CA7" w:rsidRDefault="006508BC" w:rsidP="002E38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6508BC" w:rsidRPr="00297CA7" w:rsidRDefault="006508BC" w:rsidP="002E38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508BC" w:rsidRPr="00297CA7" w:rsidTr="002E38E1">
        <w:tc>
          <w:tcPr>
            <w:tcW w:w="709" w:type="dxa"/>
          </w:tcPr>
          <w:p w:rsidR="006508BC" w:rsidRPr="00297CA7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508BC" w:rsidRPr="00297CA7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508BC" w:rsidRPr="00297CA7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508BC" w:rsidRPr="00297CA7" w:rsidRDefault="002E38E1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6508BC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508BC" w:rsidRPr="00297CA7" w:rsidTr="002E38E1">
        <w:tc>
          <w:tcPr>
            <w:tcW w:w="10774" w:type="dxa"/>
            <w:gridSpan w:val="4"/>
          </w:tcPr>
          <w:p w:rsidR="006508BC" w:rsidRPr="00297CA7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6508BC" w:rsidRPr="00297CA7" w:rsidTr="002E38E1">
        <w:tc>
          <w:tcPr>
            <w:tcW w:w="709" w:type="dxa"/>
          </w:tcPr>
          <w:p w:rsidR="006508BC" w:rsidRPr="00297CA7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508BC" w:rsidRPr="00297CA7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6508BC" w:rsidRPr="00297CA7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508BC" w:rsidRDefault="002E38E1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«Управляющая компания «ЖСИ-Атлант»</w:t>
            </w:r>
          </w:p>
          <w:p w:rsidR="00B12F8A" w:rsidRDefault="00B12F8A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B12F8A" w:rsidRPr="00297CA7" w:rsidRDefault="00B12F8A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3525322606/352501001</w:t>
            </w:r>
          </w:p>
        </w:tc>
      </w:tr>
      <w:tr w:rsidR="006508BC" w:rsidRPr="00297CA7" w:rsidTr="002E38E1">
        <w:tc>
          <w:tcPr>
            <w:tcW w:w="709" w:type="dxa"/>
          </w:tcPr>
          <w:p w:rsidR="006508BC" w:rsidRPr="00297CA7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508BC" w:rsidRPr="00297CA7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6508BC" w:rsidRPr="00297CA7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6508BC" w:rsidRDefault="002E38E1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01.07.2018 г. – 6,60 руб.</w:t>
            </w:r>
          </w:p>
          <w:p w:rsidR="002E38E1" w:rsidRPr="00297CA7" w:rsidRDefault="002E38E1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01.07.2018 г. – 9,30 руб.</w:t>
            </w:r>
          </w:p>
        </w:tc>
      </w:tr>
      <w:tr w:rsidR="006508BC" w:rsidRPr="00297CA7" w:rsidTr="002E38E1">
        <w:tc>
          <w:tcPr>
            <w:tcW w:w="709" w:type="dxa"/>
          </w:tcPr>
          <w:p w:rsidR="006508BC" w:rsidRPr="00297CA7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508BC" w:rsidRPr="00297CA7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собственников помещений, на котором принято решение о способе 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формирования фонда капитального ремонта</w:t>
            </w:r>
          </w:p>
        </w:tc>
        <w:tc>
          <w:tcPr>
            <w:tcW w:w="1275" w:type="dxa"/>
          </w:tcPr>
          <w:p w:rsidR="006508BC" w:rsidRPr="00297CA7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2E38E1" w:rsidRDefault="002E38E1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30.08.2017 г.</w:t>
            </w:r>
          </w:p>
          <w:p w:rsidR="006508BC" w:rsidRPr="00297CA7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№2017/6 </w:t>
            </w:r>
          </w:p>
        </w:tc>
      </w:tr>
      <w:tr w:rsidR="006508BC" w:rsidRPr="00297CA7" w:rsidTr="002E38E1">
        <w:tc>
          <w:tcPr>
            <w:tcW w:w="709" w:type="dxa"/>
          </w:tcPr>
          <w:p w:rsidR="006508BC" w:rsidRPr="00297CA7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246" w:type="dxa"/>
          </w:tcPr>
          <w:p w:rsidR="006508BC" w:rsidRPr="00297CA7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6508BC" w:rsidRPr="00297CA7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508BC" w:rsidRPr="00297CA7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2E38E1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 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38E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Сбербанк</w:t>
            </w:r>
            <w:r w:rsidR="002E38E1">
              <w:rPr>
                <w:rFonts w:ascii="Times New Roman" w:hAnsi="Times New Roman" w:cs="Times New Roman"/>
                <w:sz w:val="28"/>
                <w:szCs w:val="28"/>
              </w:rPr>
              <w:t xml:space="preserve"> России»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, доп. офис 8638/0213 №р/с 40705810212000000772</w:t>
            </w:r>
          </w:p>
        </w:tc>
      </w:tr>
    </w:tbl>
    <w:p w:rsidR="00531233" w:rsidRPr="00297CA7" w:rsidRDefault="00531233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297CA7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7CA7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297CA7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508BC" w:rsidRPr="00297CA7" w:rsidTr="002E38E1">
        <w:tc>
          <w:tcPr>
            <w:tcW w:w="709" w:type="dxa"/>
          </w:tcPr>
          <w:p w:rsidR="006508BC" w:rsidRPr="00297CA7" w:rsidRDefault="006508BC" w:rsidP="002E38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508BC" w:rsidRPr="00297CA7" w:rsidRDefault="006508BC" w:rsidP="002E38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508BC" w:rsidRPr="00297CA7" w:rsidRDefault="006508BC" w:rsidP="002E38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508BC" w:rsidRPr="00297CA7" w:rsidRDefault="006508BC" w:rsidP="002E38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508BC" w:rsidRPr="00297CA7" w:rsidTr="002E38E1">
        <w:tc>
          <w:tcPr>
            <w:tcW w:w="709" w:type="dxa"/>
          </w:tcPr>
          <w:p w:rsidR="006508BC" w:rsidRPr="00297CA7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508BC" w:rsidRPr="00297CA7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508BC" w:rsidRPr="00297CA7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508BC" w:rsidRPr="00297CA7" w:rsidRDefault="00B12F8A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6508BC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508BC" w:rsidRPr="00297CA7" w:rsidTr="002E38E1">
        <w:tc>
          <w:tcPr>
            <w:tcW w:w="709" w:type="dxa"/>
            <w:shd w:val="clear" w:color="auto" w:fill="auto"/>
          </w:tcPr>
          <w:p w:rsidR="006508BC" w:rsidRPr="00297CA7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Default="00B12F8A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01.06.2018 г.</w:t>
            </w:r>
          </w:p>
          <w:p w:rsidR="00B12F8A" w:rsidRPr="00297CA7" w:rsidRDefault="00B12F8A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№Н15/2018/1</w:t>
            </w:r>
          </w:p>
        </w:tc>
      </w:tr>
      <w:tr w:rsidR="006508BC" w:rsidRPr="00297CA7" w:rsidTr="004C36FA">
        <w:tc>
          <w:tcPr>
            <w:tcW w:w="709" w:type="dxa"/>
            <w:shd w:val="clear" w:color="auto" w:fill="auto"/>
          </w:tcPr>
          <w:p w:rsidR="006508BC" w:rsidRPr="00297CA7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6508BC" w:rsidRPr="00297CA7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6508BC" w:rsidRPr="00297CA7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297CA7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C36FA">
              <w:rPr>
                <w:rFonts w:ascii="Times New Roman" w:hAnsi="Times New Roman" w:cs="Times New Roman"/>
                <w:sz w:val="28"/>
                <w:szCs w:val="28"/>
              </w:rPr>
              <w:t>Приложение 24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6508BC" w:rsidRPr="00297CA7" w:rsidRDefault="006508BC" w:rsidP="006508BC">
      <w:pPr>
        <w:rPr>
          <w:sz w:val="28"/>
          <w:szCs w:val="28"/>
        </w:rPr>
      </w:pPr>
    </w:p>
    <w:p w:rsidR="00E236B5" w:rsidRPr="00297CA7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297CA7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7CA7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297CA7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297CA7" w:rsidTr="00A9090E">
        <w:tc>
          <w:tcPr>
            <w:tcW w:w="709" w:type="dxa"/>
          </w:tcPr>
          <w:p w:rsidR="005E3C0D" w:rsidRPr="00297CA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297CA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297CA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297CA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297CA7" w:rsidTr="00A9090E">
        <w:tc>
          <w:tcPr>
            <w:tcW w:w="709" w:type="dxa"/>
          </w:tcPr>
          <w:p w:rsidR="005E3C0D" w:rsidRPr="00297CA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297CA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297CA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297CA7" w:rsidRDefault="00B12F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2A4B0D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297CA7" w:rsidTr="00A9090E">
        <w:tc>
          <w:tcPr>
            <w:tcW w:w="709" w:type="dxa"/>
          </w:tcPr>
          <w:p w:rsidR="005E3C0D" w:rsidRPr="00297CA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297CA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297CA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297CA7" w:rsidRDefault="00B12F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E3216D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297CA7" w:rsidTr="00A9090E">
        <w:tc>
          <w:tcPr>
            <w:tcW w:w="709" w:type="dxa"/>
          </w:tcPr>
          <w:p w:rsidR="005E3C0D" w:rsidRPr="00297CA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297CA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297CA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297CA7" w:rsidRDefault="00B12F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E3216D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297CA7" w:rsidTr="00747714">
        <w:tc>
          <w:tcPr>
            <w:tcW w:w="10632" w:type="dxa"/>
            <w:gridSpan w:val="4"/>
            <w:shd w:val="clear" w:color="auto" w:fill="auto"/>
          </w:tcPr>
          <w:p w:rsidR="005E3C0D" w:rsidRPr="00297CA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297CA7" w:rsidTr="00372121">
        <w:tc>
          <w:tcPr>
            <w:tcW w:w="709" w:type="dxa"/>
            <w:shd w:val="clear" w:color="auto" w:fill="auto"/>
          </w:tcPr>
          <w:p w:rsidR="005E3C0D" w:rsidRPr="00297CA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297CA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297CA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297CA7" w:rsidRDefault="003721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47714" w:rsidRPr="00297CA7" w:rsidTr="00372121">
        <w:tc>
          <w:tcPr>
            <w:tcW w:w="709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97CA7" w:rsidRDefault="00372121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47714" w:rsidRPr="00297CA7" w:rsidTr="00372121">
        <w:tc>
          <w:tcPr>
            <w:tcW w:w="709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97CA7" w:rsidRDefault="00372121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171 081,44</w:t>
            </w:r>
          </w:p>
        </w:tc>
      </w:tr>
      <w:tr w:rsidR="00747714" w:rsidRPr="00297CA7" w:rsidTr="00372121">
        <w:tc>
          <w:tcPr>
            <w:tcW w:w="709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97CA7" w:rsidRDefault="00463DB0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1 516 674,12</w:t>
            </w:r>
          </w:p>
        </w:tc>
      </w:tr>
      <w:tr w:rsidR="00747714" w:rsidRPr="00297CA7" w:rsidTr="00372121">
        <w:tc>
          <w:tcPr>
            <w:tcW w:w="709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97CA7" w:rsidRDefault="00463DB0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1 516 674,12</w:t>
            </w:r>
          </w:p>
        </w:tc>
      </w:tr>
      <w:tr w:rsidR="00747714" w:rsidRPr="00297CA7" w:rsidTr="00372121">
        <w:tc>
          <w:tcPr>
            <w:tcW w:w="709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97CA7" w:rsidRDefault="00372121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297CA7" w:rsidTr="00372121">
        <w:tc>
          <w:tcPr>
            <w:tcW w:w="709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97CA7" w:rsidRDefault="00372121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297CA7" w:rsidTr="00372121">
        <w:tc>
          <w:tcPr>
            <w:tcW w:w="709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747714" w:rsidRPr="00297CA7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97CA7" w:rsidRDefault="00372121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1 470 903,83</w:t>
            </w:r>
          </w:p>
        </w:tc>
      </w:tr>
      <w:tr w:rsidR="00372121" w:rsidRPr="00297CA7" w:rsidTr="00372121">
        <w:tc>
          <w:tcPr>
            <w:tcW w:w="709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5101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297CA7" w:rsidRDefault="00372121" w:rsidP="00372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1 470 903,83</w:t>
            </w:r>
          </w:p>
        </w:tc>
      </w:tr>
      <w:tr w:rsidR="00372121" w:rsidRPr="00297CA7" w:rsidTr="00372121">
        <w:tc>
          <w:tcPr>
            <w:tcW w:w="709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297CA7" w:rsidRDefault="00372121" w:rsidP="00372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72121" w:rsidRPr="00297CA7" w:rsidTr="00372121">
        <w:tc>
          <w:tcPr>
            <w:tcW w:w="709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297CA7" w:rsidRDefault="00372121" w:rsidP="00372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72121" w:rsidRPr="00297CA7" w:rsidTr="00372121">
        <w:tc>
          <w:tcPr>
            <w:tcW w:w="709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297CA7" w:rsidRDefault="00372121" w:rsidP="00372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72121" w:rsidRPr="00297CA7" w:rsidTr="00372121">
        <w:tc>
          <w:tcPr>
            <w:tcW w:w="709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297CA7" w:rsidRDefault="00372121" w:rsidP="00372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72121" w:rsidRPr="00297CA7" w:rsidTr="00372121">
        <w:tc>
          <w:tcPr>
            <w:tcW w:w="709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297CA7" w:rsidRDefault="00372121" w:rsidP="00372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1 470 903,83</w:t>
            </w:r>
          </w:p>
        </w:tc>
      </w:tr>
      <w:tr w:rsidR="00372121" w:rsidRPr="00297CA7" w:rsidTr="00372121">
        <w:tc>
          <w:tcPr>
            <w:tcW w:w="709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297CA7" w:rsidRDefault="00372121" w:rsidP="00372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72121" w:rsidRPr="00297CA7" w:rsidTr="00372121">
        <w:tc>
          <w:tcPr>
            <w:tcW w:w="709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297CA7" w:rsidRDefault="00372121" w:rsidP="00372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72121" w:rsidRPr="00297CA7" w:rsidTr="00372121">
        <w:tc>
          <w:tcPr>
            <w:tcW w:w="709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297CA7" w:rsidRDefault="00372121" w:rsidP="0037212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204 328,00</w:t>
            </w:r>
          </w:p>
        </w:tc>
      </w:tr>
      <w:tr w:rsidR="00372121" w:rsidRPr="00297CA7" w:rsidTr="00747714">
        <w:tc>
          <w:tcPr>
            <w:tcW w:w="10632" w:type="dxa"/>
            <w:gridSpan w:val="4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372121" w:rsidRPr="00297CA7" w:rsidTr="00195324">
        <w:tc>
          <w:tcPr>
            <w:tcW w:w="709" w:type="dxa"/>
            <w:shd w:val="clear" w:color="auto" w:fill="auto"/>
          </w:tcPr>
          <w:p w:rsidR="00372121" w:rsidRPr="00297CA7" w:rsidRDefault="00372121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297CA7" w:rsidRDefault="00195324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93 222,38</w:t>
            </w:r>
            <w:r w:rsidR="00372121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372121" w:rsidRPr="00297CA7" w:rsidTr="00A9090E">
        <w:tc>
          <w:tcPr>
            <w:tcW w:w="709" w:type="dxa"/>
            <w:shd w:val="clear" w:color="auto" w:fill="auto"/>
          </w:tcPr>
          <w:p w:rsidR="00372121" w:rsidRPr="00297CA7" w:rsidRDefault="00372121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72121" w:rsidRPr="00297CA7" w:rsidTr="00A9090E">
        <w:tc>
          <w:tcPr>
            <w:tcW w:w="709" w:type="dxa"/>
            <w:shd w:val="clear" w:color="auto" w:fill="auto"/>
          </w:tcPr>
          <w:p w:rsidR="00372121" w:rsidRPr="00297CA7" w:rsidRDefault="00372121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72121" w:rsidRPr="00297CA7" w:rsidTr="00195324">
        <w:tc>
          <w:tcPr>
            <w:tcW w:w="709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297CA7" w:rsidRDefault="00195324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358 855,68</w:t>
            </w:r>
            <w:r w:rsidR="00372121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372121" w:rsidRPr="00297CA7" w:rsidTr="00A9090E">
        <w:tc>
          <w:tcPr>
            <w:tcW w:w="709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72121" w:rsidRPr="00297CA7" w:rsidTr="00A9090E">
        <w:tc>
          <w:tcPr>
            <w:tcW w:w="709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72121" w:rsidRPr="00297CA7" w:rsidTr="00195324">
        <w:tc>
          <w:tcPr>
            <w:tcW w:w="709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297CA7" w:rsidRDefault="00195324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342 104,28</w:t>
            </w:r>
            <w:r w:rsidR="00372121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372121" w:rsidRPr="00297CA7" w:rsidTr="00A9090E">
        <w:tc>
          <w:tcPr>
            <w:tcW w:w="709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72121" w:rsidRPr="00297CA7" w:rsidTr="00A9090E">
        <w:tc>
          <w:tcPr>
            <w:tcW w:w="709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72121" w:rsidRPr="00297CA7" w:rsidTr="00195324">
        <w:tc>
          <w:tcPr>
            <w:tcW w:w="709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297CA7" w:rsidRDefault="00195324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111 293,95</w:t>
            </w:r>
            <w:r w:rsidR="00372121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372121" w:rsidRPr="00297CA7" w:rsidTr="00A9090E">
        <w:tc>
          <w:tcPr>
            <w:tcW w:w="709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72121" w:rsidRPr="00297CA7" w:rsidTr="00A9090E">
        <w:tc>
          <w:tcPr>
            <w:tcW w:w="709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72121" w:rsidRPr="00297CA7" w:rsidTr="00195324">
        <w:tc>
          <w:tcPr>
            <w:tcW w:w="709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297CA7" w:rsidRDefault="00195324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54 695,74</w:t>
            </w:r>
            <w:r w:rsidR="00372121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конструктивных 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элементов многоквартирного дома</w:t>
            </w:r>
          </w:p>
        </w:tc>
      </w:tr>
      <w:tr w:rsidR="00372121" w:rsidRPr="00297CA7" w:rsidTr="00A9090E">
        <w:tc>
          <w:tcPr>
            <w:tcW w:w="709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34.</w:t>
            </w:r>
          </w:p>
        </w:tc>
        <w:tc>
          <w:tcPr>
            <w:tcW w:w="5101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72121" w:rsidRPr="00297CA7" w:rsidTr="00A9090E">
        <w:tc>
          <w:tcPr>
            <w:tcW w:w="709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72121" w:rsidRPr="00297CA7" w:rsidTr="00195324">
        <w:tc>
          <w:tcPr>
            <w:tcW w:w="709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297CA7" w:rsidRDefault="00195324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324 486,91</w:t>
            </w:r>
            <w:r w:rsidR="00372121"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372121" w:rsidRPr="00297CA7" w:rsidTr="00A9090E">
        <w:tc>
          <w:tcPr>
            <w:tcW w:w="709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72121" w:rsidRPr="00297CA7" w:rsidTr="00A9090E">
        <w:tc>
          <w:tcPr>
            <w:tcW w:w="709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297CA7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32 742,09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195324" w:rsidRPr="00297CA7" w:rsidTr="00A9090E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195324" w:rsidRPr="00297CA7" w:rsidTr="00A9090E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3 600,00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195324" w:rsidRPr="00297CA7" w:rsidTr="00A9090E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95324" w:rsidRPr="00297CA7" w:rsidTr="00A9090E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11 117,32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195324" w:rsidRPr="00297CA7" w:rsidTr="00A9090E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95324" w:rsidRPr="00297CA7" w:rsidTr="00A9090E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50 200,00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195324" w:rsidRPr="00297CA7" w:rsidTr="00A9090E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95324" w:rsidRPr="00297CA7" w:rsidTr="00A9090E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4 300,00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195324" w:rsidRPr="00297CA7" w:rsidTr="00A9090E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95324" w:rsidRPr="00297CA7" w:rsidTr="00A9090E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282 054,63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195324" w:rsidRPr="00297CA7" w:rsidTr="00A9090E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95324" w:rsidRPr="00297CA7" w:rsidTr="00A9090E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195324" w:rsidRPr="00297CA7" w:rsidTr="00531233">
        <w:tc>
          <w:tcPr>
            <w:tcW w:w="10632" w:type="dxa"/>
            <w:gridSpan w:val="4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195324" w:rsidRPr="00297CA7" w:rsidTr="00A9090E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5324" w:rsidRPr="00297CA7" w:rsidTr="00A9090E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5324" w:rsidRPr="00297CA7" w:rsidTr="00A9090E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95324" w:rsidRPr="00297CA7" w:rsidRDefault="00463DB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5324" w:rsidRPr="00297CA7" w:rsidTr="00A9090E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5324" w:rsidRPr="00297CA7" w:rsidRDefault="00463DB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12 523,73</w:t>
            </w:r>
          </w:p>
        </w:tc>
      </w:tr>
      <w:tr w:rsidR="00195324" w:rsidRPr="00297CA7" w:rsidTr="00747714">
        <w:tc>
          <w:tcPr>
            <w:tcW w:w="10632" w:type="dxa"/>
            <w:gridSpan w:val="4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297CA7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297CA7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297CA7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477 662,31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297CA7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297CA7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297CA7" w:rsidRDefault="00FD13F9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658 884,31</w:t>
            </w:r>
          </w:p>
        </w:tc>
      </w:tr>
      <w:tr w:rsidR="00195324" w:rsidRPr="00297CA7" w:rsidTr="00747714">
        <w:tc>
          <w:tcPr>
            <w:tcW w:w="10632" w:type="dxa"/>
            <w:gridSpan w:val="4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195324" w:rsidRPr="00297CA7" w:rsidTr="00A9090E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95324" w:rsidRPr="00297CA7" w:rsidTr="00A9090E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297CA7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11 783,94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297CA7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285 053,44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297CA7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266 587,80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297CA7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50 607,98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297CA7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285 053,44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EE5681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11 148 484,93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EE5681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2 326 396,94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5324" w:rsidRPr="00EE568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50 580,09 (по общему договору)</w:t>
            </w:r>
          </w:p>
        </w:tc>
      </w:tr>
      <w:tr w:rsidR="00195324" w:rsidRPr="00297CA7" w:rsidTr="00A9090E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95324" w:rsidRPr="00297CA7" w:rsidTr="00A9090E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297CA7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4 893,78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297CA7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477 342,02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297CA7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430 779,05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297CA7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90 989,97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297CA7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477 342,02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5324" w:rsidRPr="00FA426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10 511 255,66 (по общему договору)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5324" w:rsidRPr="00FA426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219 219,08 (по общему договору)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5324" w:rsidRPr="00FA426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5324" w:rsidRPr="00297CA7" w:rsidTr="00A9090E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195324" w:rsidRPr="00297CA7" w:rsidTr="00A9090E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297CA7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899,85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297CA7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1 637 475,29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297CA7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1 556 901,37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297CA7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355 243,92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297CA7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1 637 475,29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5324" w:rsidRPr="00FA426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10 511 255,66 (по общему договору)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5324" w:rsidRPr="00FA426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219 219,08 (по общему договору)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5324" w:rsidRPr="00FA426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5324" w:rsidRPr="00297CA7" w:rsidTr="00A9090E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195324" w:rsidRPr="00297CA7" w:rsidTr="00A9090E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297CA7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12 231,85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297CA7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404 791,35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297CA7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376 766,33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297CA7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72 604,58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297CA7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404 791,35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104.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EE5681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11 148 484,93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EE5681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2 326 396,94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5324" w:rsidRPr="00EE568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50 580,09 (по общему договору)</w:t>
            </w:r>
          </w:p>
        </w:tc>
      </w:tr>
      <w:tr w:rsidR="00195324" w:rsidRPr="00297CA7" w:rsidTr="00A9090E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195324" w:rsidRPr="00297CA7" w:rsidTr="00A9090E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297CA7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143 578,90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297CA7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619 487,75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297CA7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608 645,05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297CA7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88 905,68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297CA7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619 487,75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510446" w:rsidRDefault="00195324" w:rsidP="001953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7 146 952,80</w:t>
            </w: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5324" w:rsidRPr="00510446" w:rsidRDefault="00C94DE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1 093 827,93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  <w:bookmarkStart w:id="0" w:name="_GoBack"/>
            <w:bookmarkEnd w:id="0"/>
          </w:p>
        </w:tc>
      </w:tr>
      <w:tr w:rsidR="00195324" w:rsidRPr="00297CA7" w:rsidTr="00195324">
        <w:tc>
          <w:tcPr>
            <w:tcW w:w="709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101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5324" w:rsidRPr="00510446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3 401,63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95324" w:rsidRPr="00297CA7" w:rsidTr="00AD775B">
        <w:tc>
          <w:tcPr>
            <w:tcW w:w="10632" w:type="dxa"/>
            <w:gridSpan w:val="4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195324" w:rsidRPr="00297CA7" w:rsidTr="00A9090E">
        <w:tc>
          <w:tcPr>
            <w:tcW w:w="709" w:type="dxa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101" w:type="dxa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5324" w:rsidRPr="00297CA7" w:rsidTr="00A9090E">
        <w:tc>
          <w:tcPr>
            <w:tcW w:w="709" w:type="dxa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101" w:type="dxa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5324" w:rsidRPr="00297CA7" w:rsidTr="00A9090E">
        <w:tc>
          <w:tcPr>
            <w:tcW w:w="709" w:type="dxa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101" w:type="dxa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5324" w:rsidRPr="00297CA7" w:rsidTr="00A9090E">
        <w:tc>
          <w:tcPr>
            <w:tcW w:w="709" w:type="dxa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101" w:type="dxa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5324" w:rsidRPr="00297CA7" w:rsidTr="00AD775B">
        <w:tc>
          <w:tcPr>
            <w:tcW w:w="10632" w:type="dxa"/>
            <w:gridSpan w:val="4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195324" w:rsidRPr="00297CA7" w:rsidTr="00A9090E">
        <w:tc>
          <w:tcPr>
            <w:tcW w:w="709" w:type="dxa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121.</w:t>
            </w:r>
          </w:p>
        </w:tc>
        <w:tc>
          <w:tcPr>
            <w:tcW w:w="5101" w:type="dxa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95324" w:rsidRPr="00297CA7" w:rsidRDefault="00FD13F9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953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5324" w:rsidRPr="00297CA7" w:rsidTr="00A9090E">
        <w:tc>
          <w:tcPr>
            <w:tcW w:w="709" w:type="dxa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122.</w:t>
            </w:r>
          </w:p>
        </w:tc>
        <w:tc>
          <w:tcPr>
            <w:tcW w:w="5101" w:type="dxa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95324" w:rsidRPr="00297CA7" w:rsidRDefault="00FD13F9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953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95324" w:rsidRPr="00297CA7" w:rsidTr="00A9090E">
        <w:tc>
          <w:tcPr>
            <w:tcW w:w="709" w:type="dxa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123.</w:t>
            </w:r>
          </w:p>
        </w:tc>
        <w:tc>
          <w:tcPr>
            <w:tcW w:w="5101" w:type="dxa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195324" w:rsidRPr="00297CA7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70 371,74</w:t>
            </w:r>
          </w:p>
        </w:tc>
      </w:tr>
    </w:tbl>
    <w:p w:rsidR="006D386C" w:rsidRPr="00297CA7" w:rsidRDefault="006D386C">
      <w:pPr>
        <w:rPr>
          <w:sz w:val="28"/>
          <w:szCs w:val="28"/>
        </w:rPr>
      </w:pPr>
    </w:p>
    <w:sectPr w:rsidR="006D386C" w:rsidRPr="00297CA7" w:rsidSect="002E38E1">
      <w:foot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454" w:rsidRDefault="003B0454" w:rsidP="00E236B5">
      <w:pPr>
        <w:spacing w:after="0" w:line="240" w:lineRule="auto"/>
      </w:pPr>
      <w:r>
        <w:separator/>
      </w:r>
    </w:p>
  </w:endnote>
  <w:endnote w:type="continuationSeparator" w:id="0">
    <w:p w:rsidR="003B0454" w:rsidRDefault="003B0454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2E38E1" w:rsidRDefault="002E38E1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4DEE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2E38E1" w:rsidRDefault="002E38E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454" w:rsidRDefault="003B0454" w:rsidP="00E236B5">
      <w:pPr>
        <w:spacing w:after="0" w:line="240" w:lineRule="auto"/>
      </w:pPr>
      <w:r>
        <w:separator/>
      </w:r>
    </w:p>
  </w:footnote>
  <w:footnote w:type="continuationSeparator" w:id="0">
    <w:p w:rsidR="003B0454" w:rsidRDefault="003B0454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964"/>
    <w:rsid w:val="00005E67"/>
    <w:rsid w:val="000130B3"/>
    <w:rsid w:val="00050EC2"/>
    <w:rsid w:val="00071E6F"/>
    <w:rsid w:val="00096D59"/>
    <w:rsid w:val="000E7323"/>
    <w:rsid w:val="000F68C4"/>
    <w:rsid w:val="0012526D"/>
    <w:rsid w:val="001428EE"/>
    <w:rsid w:val="0019191A"/>
    <w:rsid w:val="00195324"/>
    <w:rsid w:val="001E45BA"/>
    <w:rsid w:val="002008E6"/>
    <w:rsid w:val="00210E7D"/>
    <w:rsid w:val="00212994"/>
    <w:rsid w:val="002209B9"/>
    <w:rsid w:val="002343F3"/>
    <w:rsid w:val="00243FA2"/>
    <w:rsid w:val="00266866"/>
    <w:rsid w:val="00281776"/>
    <w:rsid w:val="00295445"/>
    <w:rsid w:val="00297CA7"/>
    <w:rsid w:val="002A4B0D"/>
    <w:rsid w:val="002A5069"/>
    <w:rsid w:val="002B06ED"/>
    <w:rsid w:val="002D38BC"/>
    <w:rsid w:val="002E038D"/>
    <w:rsid w:val="002E38E1"/>
    <w:rsid w:val="002F7877"/>
    <w:rsid w:val="00303F34"/>
    <w:rsid w:val="00306022"/>
    <w:rsid w:val="00307EF8"/>
    <w:rsid w:val="00352AE2"/>
    <w:rsid w:val="00372121"/>
    <w:rsid w:val="00390BD0"/>
    <w:rsid w:val="003A1DCD"/>
    <w:rsid w:val="003A5B1F"/>
    <w:rsid w:val="003B0454"/>
    <w:rsid w:val="003C1AEB"/>
    <w:rsid w:val="003D60FC"/>
    <w:rsid w:val="003E1450"/>
    <w:rsid w:val="00400F29"/>
    <w:rsid w:val="004060D8"/>
    <w:rsid w:val="00412B85"/>
    <w:rsid w:val="00413218"/>
    <w:rsid w:val="00426FCC"/>
    <w:rsid w:val="00461796"/>
    <w:rsid w:val="00463DB0"/>
    <w:rsid w:val="00475865"/>
    <w:rsid w:val="004A79EB"/>
    <w:rsid w:val="004C36FA"/>
    <w:rsid w:val="004D5084"/>
    <w:rsid w:val="004D5776"/>
    <w:rsid w:val="005128B1"/>
    <w:rsid w:val="00531233"/>
    <w:rsid w:val="0058058A"/>
    <w:rsid w:val="00595FCF"/>
    <w:rsid w:val="005A5758"/>
    <w:rsid w:val="005C3ABA"/>
    <w:rsid w:val="005E3C0D"/>
    <w:rsid w:val="005E3CA4"/>
    <w:rsid w:val="00645DAA"/>
    <w:rsid w:val="00647E6F"/>
    <w:rsid w:val="006508BC"/>
    <w:rsid w:val="00666659"/>
    <w:rsid w:val="00685058"/>
    <w:rsid w:val="00687152"/>
    <w:rsid w:val="006B7632"/>
    <w:rsid w:val="006C5AFC"/>
    <w:rsid w:val="006D386C"/>
    <w:rsid w:val="006F5D10"/>
    <w:rsid w:val="007451A7"/>
    <w:rsid w:val="00747714"/>
    <w:rsid w:val="00760565"/>
    <w:rsid w:val="00761F90"/>
    <w:rsid w:val="00774C78"/>
    <w:rsid w:val="00782E0E"/>
    <w:rsid w:val="007942FF"/>
    <w:rsid w:val="007B7763"/>
    <w:rsid w:val="007C6EAC"/>
    <w:rsid w:val="007D4C45"/>
    <w:rsid w:val="007F14D8"/>
    <w:rsid w:val="00830B09"/>
    <w:rsid w:val="00834F21"/>
    <w:rsid w:val="008716B7"/>
    <w:rsid w:val="00876348"/>
    <w:rsid w:val="008B799B"/>
    <w:rsid w:val="008C61D1"/>
    <w:rsid w:val="008D3599"/>
    <w:rsid w:val="009556E5"/>
    <w:rsid w:val="00962D7A"/>
    <w:rsid w:val="00987648"/>
    <w:rsid w:val="009B20B5"/>
    <w:rsid w:val="009F0F6E"/>
    <w:rsid w:val="00A00C46"/>
    <w:rsid w:val="00A14EB5"/>
    <w:rsid w:val="00A14ED7"/>
    <w:rsid w:val="00A16357"/>
    <w:rsid w:val="00A561FF"/>
    <w:rsid w:val="00A816AD"/>
    <w:rsid w:val="00A9090E"/>
    <w:rsid w:val="00A91763"/>
    <w:rsid w:val="00A93B0E"/>
    <w:rsid w:val="00AB5B7F"/>
    <w:rsid w:val="00AB684F"/>
    <w:rsid w:val="00AD5A70"/>
    <w:rsid w:val="00AD775B"/>
    <w:rsid w:val="00B11EC7"/>
    <w:rsid w:val="00B12F8A"/>
    <w:rsid w:val="00B130ED"/>
    <w:rsid w:val="00B222BC"/>
    <w:rsid w:val="00B34218"/>
    <w:rsid w:val="00B6208B"/>
    <w:rsid w:val="00BB769D"/>
    <w:rsid w:val="00C20364"/>
    <w:rsid w:val="00C41537"/>
    <w:rsid w:val="00C55FCF"/>
    <w:rsid w:val="00C70C76"/>
    <w:rsid w:val="00C93580"/>
    <w:rsid w:val="00C94DEE"/>
    <w:rsid w:val="00CA348E"/>
    <w:rsid w:val="00CB2357"/>
    <w:rsid w:val="00CD0913"/>
    <w:rsid w:val="00CF0016"/>
    <w:rsid w:val="00D11F62"/>
    <w:rsid w:val="00D21DF4"/>
    <w:rsid w:val="00DA0B34"/>
    <w:rsid w:val="00DB56FC"/>
    <w:rsid w:val="00DE6BD9"/>
    <w:rsid w:val="00DF355F"/>
    <w:rsid w:val="00DF7B6B"/>
    <w:rsid w:val="00E15019"/>
    <w:rsid w:val="00E236B5"/>
    <w:rsid w:val="00E3216D"/>
    <w:rsid w:val="00E57049"/>
    <w:rsid w:val="00E646D6"/>
    <w:rsid w:val="00E72734"/>
    <w:rsid w:val="00E843B0"/>
    <w:rsid w:val="00E908C1"/>
    <w:rsid w:val="00EA159E"/>
    <w:rsid w:val="00EC37CD"/>
    <w:rsid w:val="00F000E2"/>
    <w:rsid w:val="00F148BE"/>
    <w:rsid w:val="00F20409"/>
    <w:rsid w:val="00F26ADF"/>
    <w:rsid w:val="00F72C85"/>
    <w:rsid w:val="00F77053"/>
    <w:rsid w:val="00F9025A"/>
    <w:rsid w:val="00FB7C8C"/>
    <w:rsid w:val="00FC71A0"/>
    <w:rsid w:val="00FD0B58"/>
    <w:rsid w:val="00FD13F9"/>
    <w:rsid w:val="00FE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5B241F-B649-489D-B71A-EBA4BAE11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DEE6FF-E026-4A3C-AA66-F55B2268E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23</Pages>
  <Words>5321</Words>
  <Characters>30331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37</cp:revision>
  <cp:lastPrinted>2018-03-29T13:58:00Z</cp:lastPrinted>
  <dcterms:created xsi:type="dcterms:W3CDTF">2017-03-29T23:53:00Z</dcterms:created>
  <dcterms:modified xsi:type="dcterms:W3CDTF">2019-04-01T12:28:00Z</dcterms:modified>
</cp:coreProperties>
</file>